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0C23E" w14:textId="77777777" w:rsidR="005B2336" w:rsidRPr="00580F5E" w:rsidRDefault="005B2336" w:rsidP="005B2336">
      <w:pPr>
        <w:pStyle w:val="Paragraphestandard"/>
        <w:jc w:val="both"/>
        <w:rPr>
          <w:rFonts w:ascii="Arial" w:hAnsi="Arial" w:cs="Arial"/>
          <w:color w:val="0070C0"/>
          <w:sz w:val="20"/>
          <w:szCs w:val="20"/>
        </w:rPr>
      </w:pPr>
      <w:r w:rsidRPr="00580F5E">
        <w:rPr>
          <w:rFonts w:ascii="Arial" w:hAnsi="Arial" w:cs="Arial"/>
          <w:caps/>
          <w:color w:val="0070C0"/>
          <w:sz w:val="20"/>
          <w:szCs w:val="20"/>
        </w:rPr>
        <w:t>rivière Saint-Jean, Rivière Ferrée et rivière Port-Joli</w:t>
      </w:r>
    </w:p>
    <w:p w14:paraId="10B63CE6" w14:textId="77777777" w:rsidR="00D7556B" w:rsidRPr="005B2336" w:rsidRDefault="00D7556B">
      <w:pPr>
        <w:rPr>
          <w:lang w:val="fr-FR"/>
        </w:rPr>
      </w:pPr>
    </w:p>
    <w:sectPr w:rsidR="00D7556B" w:rsidRPr="005B233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36"/>
    <w:rsid w:val="000B4EC1"/>
    <w:rsid w:val="0045670E"/>
    <w:rsid w:val="005B2336"/>
    <w:rsid w:val="008B7183"/>
    <w:rsid w:val="00A7671E"/>
    <w:rsid w:val="00D7556B"/>
    <w:rsid w:val="00E46C2C"/>
    <w:rsid w:val="00F0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2652D3"/>
  <w15:chartTrackingRefBased/>
  <w15:docId w15:val="{F878FD19-A5B0-4E7F-9FE0-E36B8FCC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2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2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23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2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23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2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2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2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2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23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2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23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233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233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233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233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233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233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2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2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2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2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2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233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233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233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23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233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2336"/>
    <w:rPr>
      <w:b/>
      <w:bCs/>
      <w:smallCaps/>
      <w:color w:val="2F5496" w:themeColor="accent1" w:themeShade="BF"/>
      <w:spacing w:val="5"/>
    </w:rPr>
  </w:style>
  <w:style w:type="paragraph" w:customStyle="1" w:styleId="Paragraphestandard">
    <w:name w:val="[Paragraphe standard]"/>
    <w:basedOn w:val="Normal"/>
    <w:uiPriority w:val="99"/>
    <w:rsid w:val="005B2336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Lizotte</dc:creator>
  <cp:keywords/>
  <dc:description/>
  <cp:lastModifiedBy>Caroline Lizotte</cp:lastModifiedBy>
  <cp:revision>1</cp:revision>
  <dcterms:created xsi:type="dcterms:W3CDTF">2026-09-16T18:18:00Z</dcterms:created>
  <dcterms:modified xsi:type="dcterms:W3CDTF">2026-09-16T18:19:00Z</dcterms:modified>
</cp:coreProperties>
</file>